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2CCA" w14:textId="2F279345" w:rsidR="00F8499D" w:rsidRPr="00697DD0" w:rsidRDefault="00003112">
      <w:pPr>
        <w:spacing w:before="300" w:after="300"/>
        <w:rPr>
          <w:sz w:val="32"/>
          <w:szCs w:val="32"/>
        </w:rPr>
      </w:pPr>
      <w:r w:rsidRPr="00697DD0">
        <w:rPr>
          <w:noProof/>
          <w:sz w:val="32"/>
          <w:szCs w:val="32"/>
        </w:rPr>
        <w:drawing>
          <wp:inline distT="0" distB="0" distL="0" distR="0" wp14:anchorId="1C499B0E" wp14:editId="063593C0">
            <wp:extent cx="5844937" cy="3284855"/>
            <wp:effectExtent l="0" t="0" r="3810" b="0"/>
            <wp:docPr id="175258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8174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937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2225ECA5" w:rsidR="0049537A" w:rsidRPr="00697DD0" w:rsidRDefault="00000000">
      <w:pPr>
        <w:spacing w:before="300" w:after="300"/>
        <w:rPr>
          <w:sz w:val="32"/>
          <w:szCs w:val="32"/>
        </w:rPr>
      </w:pPr>
      <w:r w:rsidRPr="00697DD0">
        <w:rPr>
          <w:sz w:val="32"/>
          <w:szCs w:val="32"/>
        </w:rPr>
        <w:t xml:space="preserve">Thank you so much for becoming my eBook affiliate on </w:t>
      </w:r>
      <w:proofErr w:type="spellStart"/>
      <w:r w:rsidRPr="00697DD0">
        <w:rPr>
          <w:sz w:val="32"/>
          <w:szCs w:val="32"/>
        </w:rPr>
        <w:t>Gumroad</w:t>
      </w:r>
      <w:proofErr w:type="spellEnd"/>
      <w:r w:rsidRPr="00697DD0">
        <w:rPr>
          <w:sz w:val="32"/>
          <w:szCs w:val="32"/>
        </w:rPr>
        <w:t>! I know that you were automatically assigned product links through your affiliate dashboard.</w:t>
      </w:r>
    </w:p>
    <w:p w14:paraId="00000002" w14:textId="77777777" w:rsidR="0049537A" w:rsidRPr="00697DD0" w:rsidRDefault="00000000">
      <w:pPr>
        <w:spacing w:before="300" w:after="300"/>
        <w:rPr>
          <w:sz w:val="32"/>
          <w:szCs w:val="32"/>
        </w:rPr>
      </w:pPr>
      <w:r w:rsidRPr="00697DD0">
        <w:rPr>
          <w:sz w:val="32"/>
          <w:szCs w:val="32"/>
        </w:rPr>
        <w:t xml:space="preserve">However, please use the links below to make sure that you get paid for every sale. </w:t>
      </w:r>
      <w:r w:rsidRPr="00697DD0">
        <w:rPr>
          <w:b/>
          <w:bCs/>
          <w:sz w:val="32"/>
          <w:szCs w:val="32"/>
        </w:rPr>
        <w:t>Even if a user has blocked all cookies in their browser (e.g., Chrome, Safari or Firefox)—you will still get paid regardless of their settings.</w:t>
      </w:r>
      <w:r w:rsidRPr="00697DD0">
        <w:rPr>
          <w:sz w:val="32"/>
          <w:szCs w:val="32"/>
        </w:rPr>
        <w:t xml:space="preserve"> Remember, web cookies are used to track your sales.</w:t>
      </w:r>
    </w:p>
    <w:p w14:paraId="00000003" w14:textId="77777777" w:rsidR="0049537A" w:rsidRPr="00697DD0" w:rsidRDefault="00000000">
      <w:pPr>
        <w:spacing w:before="300" w:after="300"/>
        <w:rPr>
          <w:b/>
          <w:sz w:val="32"/>
          <w:szCs w:val="32"/>
        </w:rPr>
      </w:pPr>
      <w:r w:rsidRPr="00697DD0">
        <w:rPr>
          <w:sz w:val="32"/>
          <w:szCs w:val="32"/>
        </w:rPr>
        <w:t xml:space="preserve">Below is a list of all the products that you can promote and receive a </w:t>
      </w:r>
      <w:r w:rsidRPr="00697DD0">
        <w:rPr>
          <w:b/>
          <w:bCs/>
          <w:sz w:val="32"/>
          <w:szCs w:val="32"/>
        </w:rPr>
        <w:t>20% commission</w:t>
      </w:r>
      <w:r w:rsidRPr="00697DD0">
        <w:rPr>
          <w:sz w:val="32"/>
          <w:szCs w:val="32"/>
        </w:rPr>
        <w:t xml:space="preserve"> for each sale. </w:t>
      </w:r>
      <w:r w:rsidRPr="00697DD0">
        <w:rPr>
          <w:b/>
          <w:sz w:val="32"/>
          <w:szCs w:val="32"/>
        </w:rPr>
        <w:t>You do not have to sell all of them, just the ones you think your audience needs.</w:t>
      </w:r>
    </w:p>
    <w:p w14:paraId="00000004" w14:textId="77777777" w:rsidR="0049537A" w:rsidRPr="00697DD0" w:rsidRDefault="00000000">
      <w:pPr>
        <w:spacing w:before="300" w:after="300"/>
        <w:rPr>
          <w:b/>
          <w:sz w:val="32"/>
          <w:szCs w:val="32"/>
        </w:rPr>
      </w:pPr>
      <w:r w:rsidRPr="00697DD0">
        <w:rPr>
          <w:b/>
          <w:sz w:val="32"/>
          <w:szCs w:val="32"/>
        </w:rPr>
        <w:t>Please follow these instructions before sharing these links.</w:t>
      </w:r>
    </w:p>
    <w:p w14:paraId="00000005" w14:textId="77777777" w:rsidR="0049537A" w:rsidRPr="00697DD0" w:rsidRDefault="00000000">
      <w:pPr>
        <w:numPr>
          <w:ilvl w:val="0"/>
          <w:numId w:val="1"/>
        </w:numPr>
        <w:spacing w:before="300"/>
        <w:rPr>
          <w:b/>
          <w:sz w:val="32"/>
          <w:szCs w:val="32"/>
        </w:rPr>
      </w:pPr>
      <w:r w:rsidRPr="00697DD0">
        <w:rPr>
          <w:b/>
          <w:sz w:val="32"/>
          <w:szCs w:val="32"/>
        </w:rPr>
        <w:lastRenderedPageBreak/>
        <w:t xml:space="preserve">At the end of the link where you see </w:t>
      </w:r>
      <w:proofErr w:type="spellStart"/>
      <w:r w:rsidRPr="00697DD0">
        <w:rPr>
          <w:b/>
          <w:i/>
          <w:sz w:val="32"/>
          <w:szCs w:val="32"/>
        </w:rPr>
        <w:t>affiliate_id</w:t>
      </w:r>
      <w:proofErr w:type="spellEnd"/>
      <w:r w:rsidRPr="00697DD0">
        <w:rPr>
          <w:b/>
          <w:i/>
          <w:sz w:val="32"/>
          <w:szCs w:val="32"/>
        </w:rPr>
        <w:t>=123456789, replace those numbers after the equal sign with YOUR specific affiliate id number.</w:t>
      </w:r>
    </w:p>
    <w:p w14:paraId="00000006" w14:textId="77777777" w:rsidR="0049537A" w:rsidRPr="00697DD0" w:rsidRDefault="00000000">
      <w:pPr>
        <w:numPr>
          <w:ilvl w:val="0"/>
          <w:numId w:val="1"/>
        </w:numPr>
        <w:rPr>
          <w:sz w:val="32"/>
          <w:szCs w:val="32"/>
        </w:rPr>
      </w:pPr>
      <w:r w:rsidRPr="00697DD0">
        <w:rPr>
          <w:sz w:val="32"/>
          <w:szCs w:val="32"/>
        </w:rPr>
        <w:t>Copy and paste your id number at the end of the link after the equal sign</w:t>
      </w:r>
      <w:r w:rsidRPr="00697DD0">
        <w:rPr>
          <w:b/>
          <w:i/>
          <w:sz w:val="32"/>
          <w:szCs w:val="32"/>
        </w:rPr>
        <w:t>.</w:t>
      </w:r>
    </w:p>
    <w:p w14:paraId="00000007" w14:textId="77777777" w:rsidR="0049537A" w:rsidRPr="00697DD0" w:rsidRDefault="00000000">
      <w:pPr>
        <w:numPr>
          <w:ilvl w:val="0"/>
          <w:numId w:val="1"/>
        </w:numPr>
        <w:spacing w:after="120"/>
        <w:rPr>
          <w:sz w:val="32"/>
          <w:szCs w:val="32"/>
        </w:rPr>
      </w:pPr>
      <w:r w:rsidRPr="00697DD0">
        <w:rPr>
          <w:b/>
          <w:sz w:val="32"/>
          <w:szCs w:val="32"/>
        </w:rPr>
        <w:t xml:space="preserve">Remember, use the exact affiliate id number that </w:t>
      </w:r>
      <w:proofErr w:type="spellStart"/>
      <w:r w:rsidRPr="00697DD0">
        <w:rPr>
          <w:b/>
          <w:sz w:val="32"/>
          <w:szCs w:val="32"/>
        </w:rPr>
        <w:t>Gumroad</w:t>
      </w:r>
      <w:proofErr w:type="spellEnd"/>
      <w:r w:rsidRPr="00697DD0">
        <w:rPr>
          <w:b/>
          <w:sz w:val="32"/>
          <w:szCs w:val="32"/>
        </w:rPr>
        <w:t xml:space="preserve"> assigned to you, </w:t>
      </w:r>
      <w:r w:rsidRPr="00697DD0">
        <w:rPr>
          <w:sz w:val="32"/>
          <w:szCs w:val="32"/>
        </w:rPr>
        <w:t>even if it does not contain 9 digits as in the product link examples below.</w:t>
      </w:r>
    </w:p>
    <w:p w14:paraId="00000008" w14:textId="77777777" w:rsidR="0049537A" w:rsidRPr="00697DD0" w:rsidRDefault="00000000">
      <w:pPr>
        <w:jc w:val="center"/>
      </w:pPr>
      <w:r>
        <w:pict w14:anchorId="1D5D3F19">
          <v:rect id="_x0000_i1025" style="width:0;height:1.5pt" o:hralign="center" o:hrstd="t" o:hr="t" fillcolor="#a0a0a0" stroked="f"/>
        </w:pict>
      </w:r>
    </w:p>
    <w:p w14:paraId="0000000A" w14:textId="77777777" w:rsidR="0049537A" w:rsidRPr="00697DD0" w:rsidRDefault="00000000" w:rsidP="007253F5">
      <w:pPr>
        <w:spacing w:before="300" w:after="300"/>
        <w:ind w:left="360"/>
        <w:rPr>
          <w:b/>
          <w:sz w:val="32"/>
          <w:szCs w:val="32"/>
        </w:rPr>
      </w:pPr>
      <w:r w:rsidRPr="00697DD0">
        <w:rPr>
          <w:b/>
          <w:sz w:val="32"/>
          <w:szCs w:val="32"/>
        </w:rPr>
        <w:t>Your eBook Affiliate Links:</w:t>
      </w:r>
    </w:p>
    <w:p w14:paraId="203DC261" w14:textId="31C3E3E3" w:rsidR="005713C2" w:rsidRPr="00697DD0" w:rsidRDefault="005713C2" w:rsidP="005713C2">
      <w:pPr>
        <w:keepLines/>
        <w:spacing w:line="240" w:lineRule="auto"/>
        <w:ind w:left="360"/>
        <w:rPr>
          <w:b/>
          <w:sz w:val="30"/>
          <w:szCs w:val="30"/>
        </w:rPr>
      </w:pPr>
      <w:r w:rsidRPr="005713C2">
        <w:rPr>
          <w:b/>
          <w:bCs/>
          <w:sz w:val="30"/>
          <w:szCs w:val="30"/>
          <w:lang w:val="en-US"/>
        </w:rPr>
        <w:t>Everything Write Well University Skills Bundle</w:t>
      </w:r>
      <w:r w:rsidRPr="00697DD0">
        <w:rPr>
          <w:b/>
          <w:bCs/>
          <w:sz w:val="30"/>
          <w:szCs w:val="30"/>
          <w:lang w:val="en-US"/>
        </w:rPr>
        <w:t xml:space="preserve"> </w:t>
      </w:r>
      <w:r w:rsidRPr="00697DD0">
        <w:rPr>
          <w:b/>
          <w:sz w:val="30"/>
          <w:szCs w:val="30"/>
        </w:rPr>
        <w:t>**(New)**</w:t>
      </w:r>
    </w:p>
    <w:p w14:paraId="1B916355" w14:textId="540CD803" w:rsidR="005713C2" w:rsidRPr="00697DD0" w:rsidRDefault="005713C2" w:rsidP="005713C2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697DD0">
        <w:rPr>
          <w:sz w:val="30"/>
          <w:szCs w:val="30"/>
          <w:lang w:val="en-US"/>
        </w:rPr>
        <w:t>https://arhampton501.gumroad.com/l/hhjyi</w:t>
      </w:r>
      <w:r w:rsidRPr="00697DD0">
        <w:rPr>
          <w:sz w:val="30"/>
          <w:szCs w:val="30"/>
        </w:rPr>
        <w:t>?</w:t>
      </w:r>
      <w:proofErr w:type="spellStart"/>
      <w:r w:rsidRPr="00697DD0">
        <w:rPr>
          <w:sz w:val="30"/>
          <w:szCs w:val="30"/>
        </w:rPr>
        <w:t>affiliate_id</w:t>
      </w:r>
      <w:proofErr w:type="spellEnd"/>
      <w:r w:rsidRPr="00697DD0">
        <w:rPr>
          <w:sz w:val="30"/>
          <w:szCs w:val="30"/>
        </w:rPr>
        <w:t>=</w:t>
      </w:r>
      <w:r w:rsidRPr="00697DD0">
        <w:t xml:space="preserve"> </w:t>
      </w:r>
      <w:r w:rsidR="00C50187" w:rsidRPr="00C50187">
        <w:rPr>
          <w:sz w:val="30"/>
          <w:szCs w:val="30"/>
        </w:rPr>
        <w:t>97098129</w:t>
      </w:r>
    </w:p>
    <w:p w14:paraId="57AE7E8E" w14:textId="77777777" w:rsidR="005713C2" w:rsidRPr="00697DD0" w:rsidRDefault="005713C2" w:rsidP="007253F5">
      <w:pPr>
        <w:keepLines/>
        <w:spacing w:line="240" w:lineRule="auto"/>
        <w:ind w:left="360"/>
        <w:rPr>
          <w:b/>
          <w:sz w:val="30"/>
          <w:szCs w:val="30"/>
        </w:rPr>
      </w:pPr>
    </w:p>
    <w:p w14:paraId="52B9C3B1" w14:textId="66CEE860" w:rsidR="00C50187" w:rsidRPr="00C50187" w:rsidRDefault="00C50187" w:rsidP="00C50187">
      <w:pPr>
        <w:keepLines/>
        <w:spacing w:line="240" w:lineRule="auto"/>
        <w:ind w:left="360"/>
        <w:rPr>
          <w:b/>
          <w:bCs/>
          <w:sz w:val="30"/>
          <w:szCs w:val="30"/>
        </w:rPr>
      </w:pPr>
      <w:r w:rsidRPr="00C50187">
        <w:rPr>
          <w:b/>
          <w:bCs/>
          <w:sz w:val="30"/>
          <w:szCs w:val="30"/>
        </w:rPr>
        <w:t>The Glow-Up Grammar &amp; Writing Bundle</w:t>
      </w:r>
      <w:r w:rsidR="004D4006">
        <w:rPr>
          <w:b/>
          <w:bCs/>
          <w:sz w:val="30"/>
          <w:szCs w:val="30"/>
        </w:rPr>
        <w:t xml:space="preserve"> </w:t>
      </w:r>
      <w:r w:rsidR="004D4006" w:rsidRPr="00697DD0">
        <w:rPr>
          <w:b/>
          <w:sz w:val="30"/>
          <w:szCs w:val="30"/>
        </w:rPr>
        <w:t>**(New)**</w:t>
      </w:r>
    </w:p>
    <w:p w14:paraId="3B95490C" w14:textId="6FE63043" w:rsidR="00C50187" w:rsidRPr="00C50187" w:rsidRDefault="00C50187" w:rsidP="00C50187">
      <w:pPr>
        <w:keepLines/>
        <w:spacing w:line="240" w:lineRule="auto"/>
        <w:ind w:left="360"/>
        <w:rPr>
          <w:sz w:val="30"/>
          <w:szCs w:val="30"/>
        </w:rPr>
      </w:pPr>
      <w:hyperlink r:id="rId6" w:history="1">
        <w:r w:rsidRPr="00C50187">
          <w:rPr>
            <w:sz w:val="30"/>
            <w:szCs w:val="30"/>
          </w:rPr>
          <w:t>https://arhampton501.gumroad.com/l/ntgobk</w:t>
        </w:r>
      </w:hyperlink>
      <w:r w:rsidRPr="00C50187">
        <w:rPr>
          <w:sz w:val="30"/>
          <w:szCs w:val="30"/>
        </w:rPr>
        <w:t>?affiliate_id=970981299</w:t>
      </w:r>
    </w:p>
    <w:p w14:paraId="514081DA" w14:textId="77777777" w:rsidR="00C50187" w:rsidRDefault="00C50187" w:rsidP="007253F5">
      <w:pPr>
        <w:keepLines/>
        <w:spacing w:line="240" w:lineRule="auto"/>
        <w:ind w:left="360"/>
        <w:rPr>
          <w:b/>
          <w:sz w:val="30"/>
          <w:szCs w:val="30"/>
        </w:rPr>
      </w:pPr>
    </w:p>
    <w:p w14:paraId="25E03790" w14:textId="439BF631" w:rsidR="00F52ADF" w:rsidRPr="00697DD0" w:rsidRDefault="00F52ADF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Proofreading Skill Builder Bundle **(New)**</w:t>
      </w:r>
    </w:p>
    <w:p w14:paraId="6B33CCB4" w14:textId="77777777" w:rsidR="00D45E58" w:rsidRPr="00697DD0" w:rsidRDefault="00F52ADF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697DD0">
        <w:rPr>
          <w:sz w:val="30"/>
          <w:szCs w:val="30"/>
        </w:rPr>
        <w:t>https://arhampton501.gumroad.com/l/ooavfz?affiliate_id=</w:t>
      </w:r>
      <w:r w:rsidR="00A22836" w:rsidRPr="00697DD0">
        <w:t xml:space="preserve"> </w:t>
      </w:r>
      <w:r w:rsidR="00D45E58" w:rsidRPr="00C50187">
        <w:rPr>
          <w:sz w:val="30"/>
          <w:szCs w:val="30"/>
        </w:rPr>
        <w:t>97098129</w:t>
      </w:r>
    </w:p>
    <w:p w14:paraId="23C3B414" w14:textId="77777777" w:rsidR="00F52ADF" w:rsidRPr="00697DD0" w:rsidRDefault="00F52ADF" w:rsidP="007253F5">
      <w:pPr>
        <w:keepLines/>
        <w:spacing w:line="240" w:lineRule="auto"/>
        <w:rPr>
          <w:b/>
          <w:sz w:val="30"/>
          <w:szCs w:val="30"/>
        </w:rPr>
      </w:pPr>
    </w:p>
    <w:p w14:paraId="0000000B" w14:textId="7394851E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Clean, Concise Writing Streamline Your Wordy Sentences</w:t>
      </w:r>
    </w:p>
    <w:p w14:paraId="15D63129" w14:textId="77777777" w:rsidR="00D45E58" w:rsidRPr="00697DD0" w:rsidRDefault="00000000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697DD0">
        <w:rPr>
          <w:sz w:val="30"/>
          <w:szCs w:val="30"/>
        </w:rPr>
        <w:t>https://arhampton501.gumroad.com/l/envaf?affiliate_id=</w:t>
      </w:r>
      <w:r w:rsidR="00A22836" w:rsidRPr="00697DD0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0D" w14:textId="77777777" w:rsidR="0049537A" w:rsidRPr="00697DD0" w:rsidRDefault="0049537A" w:rsidP="007253F5">
      <w:pPr>
        <w:keepLines/>
        <w:spacing w:line="240" w:lineRule="auto"/>
        <w:rPr>
          <w:sz w:val="30"/>
          <w:szCs w:val="30"/>
        </w:rPr>
      </w:pPr>
    </w:p>
    <w:p w14:paraId="0000000E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Copyediting 101: Grammar, Style &amp; Practice</w:t>
      </w:r>
    </w:p>
    <w:p w14:paraId="02E51E4E" w14:textId="77777777" w:rsidR="00D45E58" w:rsidRPr="00697DD0" w:rsidRDefault="00000000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697DD0">
        <w:rPr>
          <w:sz w:val="30"/>
          <w:szCs w:val="30"/>
        </w:rPr>
        <w:t>https://arhampton501.gumroad.com/l/acafxb?affiliate_id=</w:t>
      </w:r>
      <w:r w:rsidR="00A22836" w:rsidRPr="00697DD0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10" w14:textId="2B45F366" w:rsidR="0049537A" w:rsidRPr="00697DD0" w:rsidRDefault="0049537A" w:rsidP="007253F5">
      <w:pPr>
        <w:keepLines/>
        <w:spacing w:line="240" w:lineRule="auto"/>
        <w:ind w:left="84"/>
        <w:rPr>
          <w:sz w:val="30"/>
          <w:szCs w:val="30"/>
        </w:rPr>
      </w:pPr>
    </w:p>
    <w:p w14:paraId="00000011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Grammar Essentials for Proofreading, Copyediting &amp; Business Writing</w:t>
      </w:r>
    </w:p>
    <w:p w14:paraId="79E92F36" w14:textId="77777777" w:rsidR="00D45E58" w:rsidRPr="00697DD0" w:rsidRDefault="00000000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697DD0">
        <w:rPr>
          <w:sz w:val="30"/>
          <w:szCs w:val="30"/>
        </w:rPr>
        <w:t>https://arhampton501.gumroad.com/l/umzi?affiliate_id=</w:t>
      </w:r>
      <w:r w:rsidR="00A22836" w:rsidRPr="00697DD0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13" w14:textId="6CA37F83" w:rsidR="0049537A" w:rsidRPr="00697DD0" w:rsidRDefault="0049537A" w:rsidP="007253F5">
      <w:pPr>
        <w:keepLines/>
        <w:spacing w:line="240" w:lineRule="auto"/>
        <w:ind w:left="84"/>
        <w:rPr>
          <w:sz w:val="30"/>
          <w:szCs w:val="30"/>
        </w:rPr>
      </w:pPr>
    </w:p>
    <w:p w14:paraId="00000014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Adult Learner Grammar Essentials</w:t>
      </w:r>
    </w:p>
    <w:p w14:paraId="49629EF8" w14:textId="77777777" w:rsidR="00D45E58" w:rsidRPr="00697DD0" w:rsidRDefault="00000000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697DD0">
        <w:rPr>
          <w:sz w:val="30"/>
          <w:szCs w:val="30"/>
        </w:rPr>
        <w:t>https://arhampton501.gumroad.com/l/teaok?affiliate_id=</w:t>
      </w:r>
      <w:r w:rsidR="00A22836" w:rsidRPr="00697DD0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15" w14:textId="677969DA" w:rsidR="0049537A" w:rsidRPr="00697DD0" w:rsidRDefault="0049537A" w:rsidP="007253F5">
      <w:pPr>
        <w:keepLines/>
        <w:spacing w:line="240" w:lineRule="auto"/>
        <w:ind w:left="360"/>
        <w:rPr>
          <w:color w:val="1155CC"/>
          <w:sz w:val="30"/>
          <w:szCs w:val="30"/>
          <w:u w:val="single"/>
        </w:rPr>
      </w:pPr>
    </w:p>
    <w:p w14:paraId="00000017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lastRenderedPageBreak/>
        <w:t>Student Success Grammar Skills</w:t>
      </w:r>
    </w:p>
    <w:p w14:paraId="7683D20A" w14:textId="635F8C13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https://arhampton501.gumroad.com/l/ppjnq?affiliate_id=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19" w14:textId="5E2598B0" w:rsidR="0049537A" w:rsidRPr="00697DD0" w:rsidRDefault="0049537A" w:rsidP="00D45E58">
      <w:pPr>
        <w:keepLines/>
        <w:spacing w:line="240" w:lineRule="auto"/>
        <w:ind w:left="360"/>
        <w:rPr>
          <w:color w:val="1155CC"/>
          <w:sz w:val="30"/>
          <w:szCs w:val="30"/>
          <w:u w:val="single"/>
        </w:rPr>
      </w:pPr>
    </w:p>
    <w:p w14:paraId="0FDBBAF9" w14:textId="4BC8FCBE" w:rsidR="00D45E58" w:rsidRPr="00697DD0" w:rsidRDefault="00000000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697DD0">
        <w:rPr>
          <w:b/>
          <w:sz w:val="30"/>
          <w:szCs w:val="30"/>
        </w:rPr>
        <w:t xml:space="preserve">Proofreading &amp; Grammar Drills Workbook </w:t>
      </w:r>
      <w:r w:rsidR="0049537A" w:rsidRPr="00175A85">
        <w:rPr>
          <w:sz w:val="30"/>
          <w:szCs w:val="30"/>
        </w:rPr>
        <w:t>https://arhampton501.gumroad.com/l/uqksv?affiliate_id=</w:t>
      </w:r>
      <w:r w:rsidR="0049537A"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1B" w14:textId="638DA392" w:rsidR="0049537A" w:rsidRPr="00697DD0" w:rsidRDefault="0049537A" w:rsidP="00D45E58">
      <w:pPr>
        <w:keepLines/>
        <w:spacing w:line="240" w:lineRule="auto"/>
        <w:ind w:left="360"/>
        <w:rPr>
          <w:color w:val="1155CC"/>
          <w:sz w:val="30"/>
          <w:szCs w:val="30"/>
          <w:u w:val="single"/>
        </w:rPr>
      </w:pPr>
    </w:p>
    <w:p w14:paraId="0000001C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Start Your Proofreading Side-Hustle: Maximize Your Writing Skills</w:t>
      </w:r>
    </w:p>
    <w:p w14:paraId="48F79987" w14:textId="02EE8DAF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https://arhampton501.gumroad.com/l/kjhclc?affiliate_id=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1E" w14:textId="7894E3A8" w:rsidR="0049537A" w:rsidRPr="00697DD0" w:rsidRDefault="0049537A" w:rsidP="00D45E58">
      <w:pPr>
        <w:keepLines/>
        <w:spacing w:line="240" w:lineRule="auto"/>
        <w:ind w:left="360"/>
        <w:rPr>
          <w:color w:val="1155CC"/>
          <w:sz w:val="30"/>
          <w:szCs w:val="30"/>
          <w:u w:val="single"/>
        </w:rPr>
      </w:pPr>
    </w:p>
    <w:p w14:paraId="0000001F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Proofreading Power: Skills &amp; Drills</w:t>
      </w:r>
    </w:p>
    <w:p w14:paraId="73B4F7BF" w14:textId="5E730AA3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https://arhampton501.gumroad.com/l/iqgak?affiliate_id=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21" w14:textId="14BE2A8C" w:rsidR="0049537A" w:rsidRPr="00697DD0" w:rsidRDefault="0049537A" w:rsidP="00D45E58">
      <w:pPr>
        <w:keepLines/>
        <w:spacing w:line="240" w:lineRule="auto"/>
        <w:ind w:left="360"/>
        <w:rPr>
          <w:sz w:val="30"/>
          <w:szCs w:val="30"/>
        </w:rPr>
      </w:pPr>
    </w:p>
    <w:p w14:paraId="00000022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Creative Business Writing</w:t>
      </w:r>
    </w:p>
    <w:p w14:paraId="779AC815" w14:textId="0DAA6652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https://arhampton501.gumroad.com/l/xlkmo?affiliate_id=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24" w14:textId="7E6BEE85" w:rsidR="0049537A" w:rsidRPr="00697DD0" w:rsidRDefault="0016193C" w:rsidP="00D45E58">
      <w:pPr>
        <w:keepLines/>
        <w:spacing w:line="240" w:lineRule="auto"/>
        <w:ind w:left="360"/>
        <w:rPr>
          <w:color w:val="1155CC"/>
          <w:sz w:val="30"/>
          <w:szCs w:val="30"/>
          <w:u w:val="single"/>
        </w:rPr>
      </w:pPr>
      <w:r w:rsidRPr="00175A85">
        <w:rPr>
          <w:b/>
          <w:bCs/>
          <w:sz w:val="30"/>
          <w:szCs w:val="30"/>
        </w:rPr>
        <w:t xml:space="preserve"> </w:t>
      </w:r>
    </w:p>
    <w:p w14:paraId="00000025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Preparing for Graduate School Academic Writing</w:t>
      </w:r>
    </w:p>
    <w:p w14:paraId="27E8427F" w14:textId="4BAB778C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https://arhampton501.gumroad.com/l/akikv?affiliate_id=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27" w14:textId="5D2410F5" w:rsidR="0049537A" w:rsidRPr="00697DD0" w:rsidRDefault="0049537A" w:rsidP="00D45E58">
      <w:pPr>
        <w:keepLines/>
        <w:spacing w:line="240" w:lineRule="auto"/>
        <w:ind w:left="360"/>
        <w:rPr>
          <w:color w:val="1155CC"/>
          <w:sz w:val="30"/>
          <w:szCs w:val="30"/>
          <w:u w:val="single"/>
        </w:rPr>
      </w:pPr>
    </w:p>
    <w:p w14:paraId="00000028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Creative Writing for Regular People: Unlock Your Imagination</w:t>
      </w:r>
    </w:p>
    <w:p w14:paraId="6C9F2B86" w14:textId="44626357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https://arhampton501.gumroad.com/l/zurvo?affiliate_id=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2A" w14:textId="0C1608F5" w:rsidR="0049537A" w:rsidRPr="00697DD0" w:rsidRDefault="0049537A" w:rsidP="00D45E58">
      <w:pPr>
        <w:keepLines/>
        <w:spacing w:line="240" w:lineRule="auto"/>
        <w:ind w:left="360"/>
        <w:rPr>
          <w:color w:val="1155CC"/>
          <w:sz w:val="30"/>
          <w:szCs w:val="30"/>
          <w:u w:val="single"/>
        </w:rPr>
      </w:pPr>
    </w:p>
    <w:p w14:paraId="0000002D" w14:textId="77777777" w:rsidR="0049537A" w:rsidRPr="00697DD0" w:rsidRDefault="0049537A" w:rsidP="007253F5">
      <w:pPr>
        <w:keepLines/>
        <w:spacing w:line="240" w:lineRule="auto"/>
        <w:rPr>
          <w:color w:val="1155CC"/>
          <w:sz w:val="16"/>
          <w:szCs w:val="16"/>
          <w:u w:val="single"/>
        </w:rPr>
      </w:pPr>
    </w:p>
    <w:p w14:paraId="0000002E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Grant Writing Essentials</w:t>
      </w:r>
    </w:p>
    <w:p w14:paraId="71065AFB" w14:textId="7A942FD8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https://arhampton501.gumroad.com/l/yvldr?affiliate_id=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30" w14:textId="0D89CD43" w:rsidR="0049537A" w:rsidRPr="00697DD0" w:rsidRDefault="0049537A" w:rsidP="00D45E58">
      <w:pPr>
        <w:keepLines/>
        <w:spacing w:line="240" w:lineRule="auto"/>
        <w:ind w:left="360"/>
        <w:rPr>
          <w:sz w:val="30"/>
          <w:szCs w:val="30"/>
        </w:rPr>
      </w:pPr>
    </w:p>
    <w:p w14:paraId="00000032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Student Success Essay Writing Skills</w:t>
      </w:r>
    </w:p>
    <w:p w14:paraId="02EEEEA3" w14:textId="77777777" w:rsidR="00D45E58" w:rsidRPr="00697DD0" w:rsidRDefault="00D45E58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C50187">
        <w:rPr>
          <w:sz w:val="30"/>
          <w:szCs w:val="30"/>
        </w:rPr>
        <w:t>97098129</w:t>
      </w:r>
    </w:p>
    <w:p w14:paraId="1D58DBE5" w14:textId="6C066C36" w:rsidR="00D45E58" w:rsidRPr="00175A85" w:rsidRDefault="00D45E58" w:rsidP="00D45E58">
      <w:pPr>
        <w:keepLines/>
        <w:spacing w:line="240" w:lineRule="auto"/>
        <w:ind w:left="360"/>
        <w:rPr>
          <w:sz w:val="30"/>
          <w:szCs w:val="30"/>
        </w:rPr>
      </w:pPr>
      <w:r w:rsidRPr="00175A85">
        <w:rPr>
          <w:sz w:val="30"/>
          <w:szCs w:val="30"/>
        </w:rPr>
        <w:t>https://arhampton501.gumroad.com/l/grkjz?affiliate_id=</w:t>
      </w:r>
      <w:r w:rsidRPr="00175A85">
        <w:t xml:space="preserve"> </w:t>
      </w:r>
      <w:r w:rsidRPr="00175A85">
        <w:rPr>
          <w:sz w:val="30"/>
          <w:szCs w:val="30"/>
        </w:rPr>
        <w:t>97098129</w:t>
      </w:r>
    </w:p>
    <w:p w14:paraId="00000034" w14:textId="21FC6DA1" w:rsidR="0049537A" w:rsidRPr="00697DD0" w:rsidRDefault="0049537A" w:rsidP="00D45E58">
      <w:pPr>
        <w:keepLines/>
        <w:spacing w:line="240" w:lineRule="auto"/>
        <w:ind w:left="360"/>
        <w:rPr>
          <w:color w:val="1155CC"/>
          <w:sz w:val="30"/>
          <w:szCs w:val="30"/>
          <w:u w:val="single"/>
        </w:rPr>
      </w:pPr>
    </w:p>
    <w:p w14:paraId="00000035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Urban Grammar Quick Fixes</w:t>
      </w:r>
    </w:p>
    <w:p w14:paraId="3F84D80B" w14:textId="35DB52E7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https://arhampton501.gumroad.com/l/hkkhif?affiliate_id=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37" w14:textId="4D7252B2" w:rsidR="0049537A" w:rsidRPr="00697DD0" w:rsidRDefault="0049537A" w:rsidP="00D45E58">
      <w:pPr>
        <w:keepLines/>
        <w:spacing w:line="240" w:lineRule="auto"/>
        <w:ind w:left="360"/>
        <w:rPr>
          <w:color w:val="1155CC"/>
          <w:sz w:val="30"/>
          <w:szCs w:val="30"/>
          <w:u w:val="single"/>
        </w:rPr>
      </w:pPr>
    </w:p>
    <w:p w14:paraId="00000038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Everyday Vocabulary Builders</w:t>
      </w:r>
    </w:p>
    <w:p w14:paraId="79144617" w14:textId="67823BA8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https://arhampton501.gumroad.com/l/rhjmn?affiliate_id=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3A" w14:textId="3A083266" w:rsidR="0049537A" w:rsidRPr="00697DD0" w:rsidRDefault="0049537A" w:rsidP="00D45E58">
      <w:pPr>
        <w:keepLines/>
        <w:spacing w:line="240" w:lineRule="auto"/>
        <w:ind w:left="360"/>
        <w:rPr>
          <w:sz w:val="30"/>
          <w:szCs w:val="30"/>
        </w:rPr>
      </w:pPr>
    </w:p>
    <w:p w14:paraId="0000003B" w14:textId="77777777" w:rsidR="0049537A" w:rsidRPr="00697DD0" w:rsidRDefault="00000000" w:rsidP="007253F5">
      <w:pPr>
        <w:keepLines/>
        <w:spacing w:line="240" w:lineRule="auto"/>
        <w:ind w:left="360"/>
        <w:rPr>
          <w:b/>
          <w:sz w:val="30"/>
          <w:szCs w:val="30"/>
        </w:rPr>
      </w:pPr>
      <w:r w:rsidRPr="00697DD0">
        <w:rPr>
          <w:b/>
          <w:sz w:val="30"/>
          <w:szCs w:val="30"/>
        </w:rPr>
        <w:t>Essential APA Format for Student Writing</w:t>
      </w:r>
    </w:p>
    <w:p w14:paraId="0F573DC4" w14:textId="127FDAD3" w:rsidR="00D45E58" w:rsidRPr="00697DD0" w:rsidRDefault="0049537A" w:rsidP="00D45E58">
      <w:pPr>
        <w:keepLines/>
        <w:spacing w:line="240" w:lineRule="auto"/>
        <w:ind w:left="360"/>
        <w:rPr>
          <w:color w:val="4F81BD" w:themeColor="accent1"/>
          <w:sz w:val="30"/>
          <w:szCs w:val="30"/>
        </w:rPr>
      </w:pPr>
      <w:r w:rsidRPr="00175A85">
        <w:rPr>
          <w:sz w:val="30"/>
          <w:szCs w:val="30"/>
        </w:rPr>
        <w:t>https://arhampton501.gumroad.com/l/anrjb?affiliate_id=</w:t>
      </w:r>
      <w:r w:rsidRPr="00175A85">
        <w:t xml:space="preserve"> </w:t>
      </w:r>
      <w:r w:rsidR="00D45E58" w:rsidRPr="00C50187">
        <w:rPr>
          <w:sz w:val="30"/>
          <w:szCs w:val="30"/>
        </w:rPr>
        <w:t>97098129</w:t>
      </w:r>
    </w:p>
    <w:p w14:paraId="0000004C" w14:textId="0A379C9D" w:rsidR="0049537A" w:rsidRPr="00697DD0" w:rsidRDefault="00000000" w:rsidP="00D45E58">
      <w:pPr>
        <w:keepLines/>
        <w:spacing w:line="240" w:lineRule="auto"/>
      </w:pPr>
      <w:r>
        <w:lastRenderedPageBreak/>
        <w:pict w14:anchorId="1D9461A9">
          <v:rect id="_x0000_i1026" style="width:0;height:1.5pt" o:hralign="center" o:hrstd="t" o:hr="t" fillcolor="#a0a0a0" stroked="f"/>
        </w:pict>
      </w:r>
    </w:p>
    <w:p w14:paraId="0000004D" w14:textId="77777777" w:rsidR="0049537A" w:rsidRPr="00697DD0" w:rsidRDefault="00000000" w:rsidP="00385BFA">
      <w:pPr>
        <w:spacing w:before="300" w:after="240"/>
        <w:rPr>
          <w:sz w:val="32"/>
          <w:szCs w:val="32"/>
        </w:rPr>
      </w:pPr>
      <w:r w:rsidRPr="00697DD0">
        <w:rPr>
          <w:b/>
          <w:sz w:val="32"/>
          <w:szCs w:val="32"/>
        </w:rPr>
        <w:t>Congratulations!</w:t>
      </w:r>
      <w:r w:rsidRPr="00697DD0">
        <w:rPr>
          <w:sz w:val="32"/>
          <w:szCs w:val="32"/>
        </w:rPr>
        <w:t xml:space="preserve"> You are now ready to make some money!</w:t>
      </w:r>
    </w:p>
    <w:p w14:paraId="2229B58E" w14:textId="77777777" w:rsidR="00385BFA" w:rsidRPr="00697DD0" w:rsidRDefault="00385BFA" w:rsidP="00385BFA">
      <w:pPr>
        <w:spacing w:line="240" w:lineRule="auto"/>
        <w:rPr>
          <w:sz w:val="32"/>
          <w:szCs w:val="32"/>
        </w:rPr>
      </w:pPr>
      <w:r w:rsidRPr="00697DD0">
        <w:rPr>
          <w:sz w:val="32"/>
          <w:szCs w:val="32"/>
        </w:rPr>
        <w:t>To understand how you will get paid, please see this help article:</w:t>
      </w:r>
    </w:p>
    <w:p w14:paraId="3526D071" w14:textId="62949D8B" w:rsidR="00385BFA" w:rsidRDefault="002676F0" w:rsidP="00385BFA">
      <w:pPr>
        <w:spacing w:line="240" w:lineRule="auto"/>
      </w:pPr>
      <w:hyperlink r:id="rId7" w:history="1">
        <w:r w:rsidRPr="00FF7C21">
          <w:rPr>
            <w:rStyle w:val="Hyperlink"/>
            <w:sz w:val="32"/>
            <w:szCs w:val="32"/>
          </w:rPr>
          <w:t>https://gumroad.com/help/article/13-getting-paid</w:t>
        </w:r>
      </w:hyperlink>
    </w:p>
    <w:p w14:paraId="2988F4C1" w14:textId="77777777" w:rsidR="002676F0" w:rsidRPr="00697DD0" w:rsidRDefault="002676F0" w:rsidP="00385BFA">
      <w:pPr>
        <w:spacing w:line="240" w:lineRule="auto"/>
        <w:rPr>
          <w:sz w:val="32"/>
          <w:szCs w:val="32"/>
        </w:rPr>
      </w:pPr>
    </w:p>
    <w:p w14:paraId="0000004E" w14:textId="4B86B0B4" w:rsidR="0049537A" w:rsidRPr="00697DD0" w:rsidRDefault="00000000">
      <w:pPr>
        <w:spacing w:before="300"/>
        <w:rPr>
          <w:b/>
          <w:sz w:val="32"/>
          <w:szCs w:val="32"/>
        </w:rPr>
      </w:pPr>
      <w:r w:rsidRPr="00697DD0">
        <w:rPr>
          <w:sz w:val="32"/>
          <w:szCs w:val="32"/>
        </w:rPr>
        <w:t xml:space="preserve">If you have any </w:t>
      </w:r>
      <w:r w:rsidR="00385BFA" w:rsidRPr="00697DD0">
        <w:rPr>
          <w:sz w:val="32"/>
          <w:szCs w:val="32"/>
        </w:rPr>
        <w:t xml:space="preserve">additional </w:t>
      </w:r>
      <w:r w:rsidRPr="00697DD0">
        <w:rPr>
          <w:sz w:val="32"/>
          <w:szCs w:val="32"/>
        </w:rPr>
        <w:t>questions, contact me at</w:t>
      </w:r>
      <w:r w:rsidR="00F008F7" w:rsidRPr="00697DD0">
        <w:rPr>
          <w:sz w:val="32"/>
          <w:szCs w:val="32"/>
        </w:rPr>
        <w:t xml:space="preserve"> </w:t>
      </w:r>
      <w:r w:rsidR="00F008F7" w:rsidRPr="00697DD0">
        <w:rPr>
          <w:b/>
          <w:color w:val="1155CC"/>
          <w:sz w:val="32"/>
          <w:szCs w:val="32"/>
          <w:u w:val="single"/>
        </w:rPr>
        <w:t>director@writewelluniversity.com</w:t>
      </w:r>
      <w:r w:rsidRPr="00697DD0">
        <w:rPr>
          <w:b/>
          <w:sz w:val="32"/>
          <w:szCs w:val="32"/>
        </w:rPr>
        <w:t>.</w:t>
      </w:r>
    </w:p>
    <w:p w14:paraId="0000004F" w14:textId="77777777" w:rsidR="0049537A" w:rsidRDefault="00000000">
      <w:pPr>
        <w:spacing w:before="300"/>
        <w:rPr>
          <w:sz w:val="32"/>
          <w:szCs w:val="32"/>
        </w:rPr>
      </w:pPr>
      <w:r w:rsidRPr="00697DD0">
        <w:rPr>
          <w:sz w:val="32"/>
          <w:szCs w:val="32"/>
        </w:rPr>
        <w:t>Thanks again and happy selling!</w:t>
      </w:r>
    </w:p>
    <w:p w14:paraId="00000050" w14:textId="77777777" w:rsidR="0049537A" w:rsidRDefault="0049537A"/>
    <w:sectPr w:rsidR="004953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16F8A"/>
    <w:multiLevelType w:val="multilevel"/>
    <w:tmpl w:val="7E54C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DC4BF6"/>
    <w:multiLevelType w:val="hybridMultilevel"/>
    <w:tmpl w:val="B6FA3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5611">
    <w:abstractNumId w:val="0"/>
  </w:num>
  <w:num w:numId="2" w16cid:durableId="31923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7A"/>
    <w:rsid w:val="00003112"/>
    <w:rsid w:val="000743BA"/>
    <w:rsid w:val="000F2D56"/>
    <w:rsid w:val="001508A7"/>
    <w:rsid w:val="0016193C"/>
    <w:rsid w:val="00175A85"/>
    <w:rsid w:val="001F43DE"/>
    <w:rsid w:val="002676F0"/>
    <w:rsid w:val="00385BFA"/>
    <w:rsid w:val="003965B1"/>
    <w:rsid w:val="00423240"/>
    <w:rsid w:val="0049537A"/>
    <w:rsid w:val="004D4006"/>
    <w:rsid w:val="004F755B"/>
    <w:rsid w:val="005713C2"/>
    <w:rsid w:val="005D51D0"/>
    <w:rsid w:val="00615547"/>
    <w:rsid w:val="00697DD0"/>
    <w:rsid w:val="00713BD0"/>
    <w:rsid w:val="007253F5"/>
    <w:rsid w:val="0082339B"/>
    <w:rsid w:val="008E3C75"/>
    <w:rsid w:val="00A22836"/>
    <w:rsid w:val="00A31891"/>
    <w:rsid w:val="00AA56A1"/>
    <w:rsid w:val="00B65726"/>
    <w:rsid w:val="00BA6731"/>
    <w:rsid w:val="00BF0749"/>
    <w:rsid w:val="00C50187"/>
    <w:rsid w:val="00D45E58"/>
    <w:rsid w:val="00D779E7"/>
    <w:rsid w:val="00E00B1F"/>
    <w:rsid w:val="00F008F7"/>
    <w:rsid w:val="00F52ADF"/>
    <w:rsid w:val="00F54CE5"/>
    <w:rsid w:val="00F8499D"/>
    <w:rsid w:val="00F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E6F4"/>
  <w15:docId w15:val="{01861CB3-6CE2-48E8-BEA1-F579E114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52A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6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1891"/>
    <w:rPr>
      <w:b/>
      <w:bCs/>
    </w:rPr>
  </w:style>
  <w:style w:type="paragraph" w:styleId="ListParagraph">
    <w:name w:val="List Paragraph"/>
    <w:basedOn w:val="Normal"/>
    <w:uiPriority w:val="34"/>
    <w:qFormat/>
    <w:rsid w:val="0072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mroad.com/help/article/13-getting-pa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hampton501.gumroad.com/l/ntgob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H.</dc:creator>
  <cp:lastModifiedBy>Hampton, Ashan (DREDC)</cp:lastModifiedBy>
  <cp:revision>2</cp:revision>
  <dcterms:created xsi:type="dcterms:W3CDTF">2025-09-21T20:22:00Z</dcterms:created>
  <dcterms:modified xsi:type="dcterms:W3CDTF">2025-09-21T20:22:00Z</dcterms:modified>
</cp:coreProperties>
</file>